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5"/>
        <w:bidiVisual/>
        <w:tblW w:w="1044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EB3F28" w:rsidRPr="001E5690"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28" w:rsidRPr="001E5690" w:rsidRDefault="001F2AA8" w:rsidP="00F12C74">
            <w:pPr>
              <w:jc w:val="center"/>
              <w:rPr>
                <w:rFonts w:cs="B Nazanin"/>
                <w:b/>
                <w:bCs/>
                <w:color w:val="BE00BE"/>
                <w:sz w:val="44"/>
                <w:szCs w:val="44"/>
                <w:rtl/>
                <w:lang w:bidi="fa-IR"/>
              </w:rPr>
            </w:pPr>
            <w:r w:rsidRPr="001E5690">
              <w:rPr>
                <w:rFonts w:ascii="Blippo Blk BT" w:hAnsi="Blippo Blk BT" w:cs="B Nazanin" w:hint="cs"/>
                <w:b/>
                <w:bCs/>
                <w:color w:val="BE00BE"/>
                <w:sz w:val="44"/>
                <w:szCs w:val="44"/>
                <w:rtl/>
                <w:lang w:bidi="fa-IR"/>
              </w:rPr>
              <w:t>برنامه پژوهشي جندي شاپور</w:t>
            </w:r>
          </w:p>
          <w:p w:rsidR="000F14BA" w:rsidRPr="001E5690" w:rsidRDefault="000F14BA" w:rsidP="00F12C74">
            <w:pPr>
              <w:jc w:val="center"/>
              <w:rPr>
                <w:rFonts w:ascii="Blippo Blk BT" w:hAnsi="Blippo Blk BT" w:cs="B Nazanin"/>
                <w:b/>
                <w:bCs/>
                <w:color w:val="BE00BE"/>
                <w:sz w:val="20"/>
                <w:szCs w:val="20"/>
                <w:rtl/>
                <w:lang w:bidi="fa-IR"/>
              </w:rPr>
            </w:pPr>
          </w:p>
          <w:p w:rsidR="000F14BA" w:rsidRPr="001E5690" w:rsidRDefault="000F14BA" w:rsidP="005174AF">
            <w:pPr>
              <w:jc w:val="lowKashida"/>
              <w:rPr>
                <w:rFonts w:ascii="Blippo Blk BT" w:hAnsi="Blippo Blk BT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خواهشمند است فرم زير را حداكثر تا تاريخ </w:t>
            </w:r>
            <w:r w:rsidR="001F31F1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5</w:t>
            </w:r>
            <w:r w:rsidR="001F2AA8"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/</w:t>
            </w:r>
            <w:r w:rsidR="005249C2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4</w:t>
            </w:r>
            <w:r w:rsidR="001F2AA8"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/</w:t>
            </w:r>
            <w:r w:rsidR="005249C2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139</w:t>
            </w:r>
            <w:r w:rsidR="00E6425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4</w:t>
            </w:r>
            <w:r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به صورت تايپ شده</w:t>
            </w:r>
            <w:r w:rsidR="00E93AAC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، </w:t>
            </w:r>
            <w:r w:rsidR="007D7163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تکمیل </w:t>
            </w:r>
            <w:r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و به</w:t>
            </w:r>
            <w:r w:rsidR="001F2AA8"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7D7163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یکی از </w:t>
            </w:r>
            <w:r w:rsidR="001F2AA8"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آدرس</w:t>
            </w:r>
            <w:r w:rsidR="007D7163">
              <w:rPr>
                <w:rFonts w:ascii="Blippo Blk BT" w:hAnsi="Blippo Blk BT" w:cs="B Nazanin" w:hint="eastAsia"/>
                <w:b/>
                <w:bCs/>
                <w:color w:val="000000"/>
                <w:sz w:val="28"/>
                <w:szCs w:val="28"/>
                <w:rtl/>
                <w:lang w:bidi="fa-IR"/>
              </w:rPr>
              <w:t>‌های</w:t>
            </w:r>
            <w:r w:rsidR="00C93B3E"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الكترونيكي </w:t>
            </w:r>
            <w:r w:rsidR="007A5AAC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  <w:t>jundi.cissc</w:t>
            </w:r>
            <w:r w:rsidR="003104FD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  <w:t>@yahoo.com</w:t>
            </w:r>
            <w:r w:rsidR="001F2AA8"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E64250">
              <w:rPr>
                <w:rFonts w:ascii="Blippo Blk BT" w:hAnsi="Blippo Blk BT" w:cs="B Nazanin"/>
                <w:b/>
                <w:bCs/>
                <w:color w:val="000000"/>
                <w:sz w:val="28"/>
                <w:szCs w:val="28"/>
                <w:lang w:bidi="fa-IR"/>
              </w:rPr>
              <w:t>;</w:t>
            </w:r>
            <w:r w:rsidR="00E6425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E64250" w:rsidRPr="00E64250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  <w:t xml:space="preserve"> Jundi-shapour@cissc.ir</w:t>
            </w:r>
            <w:r w:rsidR="00C93B3E"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ارسال و نسخه چاپ شده </w:t>
            </w:r>
            <w:r w:rsidR="007D7163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به </w:t>
            </w:r>
            <w:r w:rsidR="00C93B3E"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همراه مدارك ديگر به </w:t>
            </w:r>
            <w:r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مركز مطالعات و همكاري</w:t>
            </w:r>
            <w:r w:rsidR="00E93AAC">
              <w:rPr>
                <w:rFonts w:ascii="Blippo Blk BT" w:hAnsi="Blippo Blk BT" w:cs="B Nazanin" w:hint="eastAsia"/>
                <w:b/>
                <w:bCs/>
                <w:color w:val="000000"/>
                <w:sz w:val="28"/>
                <w:szCs w:val="28"/>
                <w:rtl/>
                <w:lang w:bidi="fa-IR"/>
              </w:rPr>
              <w:t>‌</w:t>
            </w:r>
            <w:r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هاي علمي بين‌المللي</w:t>
            </w:r>
            <w:r w:rsidR="00C93B3E"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7D7163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ارسال گردد</w:t>
            </w:r>
            <w:r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.</w:t>
            </w:r>
          </w:p>
          <w:p w:rsidR="00EC6703" w:rsidRPr="001E5690" w:rsidRDefault="00EC6703" w:rsidP="00F12C74">
            <w:pPr>
              <w:jc w:val="center"/>
              <w:rPr>
                <w:rFonts w:ascii="Blippo Blk BT" w:hAnsi="Blippo Blk BT" w:cs="B Nazanin"/>
                <w:rtl/>
              </w:rPr>
            </w:pPr>
          </w:p>
        </w:tc>
      </w:tr>
      <w:tr w:rsidR="00E015E4" w:rsidRPr="001E5690"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55" w:rsidRDefault="00C93B3E" w:rsidP="003104FD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1- </w:t>
            </w:r>
            <w:r w:rsidR="00E015E4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نام و نام‌خانوادگي</w:t>
            </w:r>
            <w:r w:rsidR="001F2AA8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 </w:t>
            </w:r>
            <w:r w:rsidR="001F2AA8" w:rsidRPr="001E5690">
              <w:rPr>
                <w:rFonts w:ascii="Blippo Blk BT" w:hAnsi="Blippo Blk BT" w:cs="B Nazanin" w:hint="cs"/>
                <w:b/>
                <w:bCs/>
                <w:sz w:val="28"/>
                <w:szCs w:val="28"/>
                <w:rtl/>
              </w:rPr>
              <w:t>مسئول ايراني پروژه</w:t>
            </w:r>
            <w:r w:rsidR="00E015E4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:  </w:t>
            </w:r>
            <w:r w:rsidR="00466755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                     </w:t>
            </w:r>
          </w:p>
          <w:p w:rsidR="00E015E4" w:rsidRDefault="001F2AA8" w:rsidP="003104FD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/>
                <w:sz w:val="28"/>
                <w:szCs w:val="28"/>
                <w:rtl/>
              </w:rPr>
              <w:br/>
            </w:r>
            <w:r w:rsidR="00E015E4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نام دانشگاه يا مركز تحقيقاتي</w:t>
            </w: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 (ايران) </w:t>
            </w:r>
            <w:r w:rsidR="00E015E4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:</w:t>
            </w:r>
            <w:r w:rsidR="00FA6F77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   </w:t>
            </w:r>
          </w:p>
          <w:p w:rsidR="00466755" w:rsidRPr="001E5690" w:rsidRDefault="00466755" w:rsidP="003104FD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FA6F77" w:rsidRPr="001E5690" w:rsidRDefault="0035619D" w:rsidP="003104FD">
            <w:pPr>
              <w:rPr>
                <w:rFonts w:ascii="Blippo Blk BT" w:hAnsi="Blippo Blk BT" w:cs="B Nazanin"/>
                <w:sz w:val="28"/>
                <w:szCs w:val="28"/>
                <w:rtl/>
                <w:lang w:bidi="fa-IR"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شماره تماس و دورنگار، نشاني، و پست الكترونيكي: </w:t>
            </w:r>
            <w:r w:rsidR="00FA6F77" w:rsidRPr="001E5690">
              <w:rPr>
                <w:rFonts w:ascii="Blippo Blk BT" w:hAnsi="Blippo Blk BT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E015E4" w:rsidRPr="001E5690" w:rsidRDefault="00E015E4" w:rsidP="006C4597">
            <w:pPr>
              <w:rPr>
                <w:rFonts w:ascii="Blippo Blk BT" w:hAnsi="Blippo Blk BT" w:cs="B Nazanin"/>
                <w:sz w:val="28"/>
                <w:szCs w:val="28"/>
                <w:rtl/>
                <w:lang w:bidi="fa-IR"/>
              </w:rPr>
            </w:pPr>
          </w:p>
        </w:tc>
      </w:tr>
      <w:tr w:rsidR="001F2AA8" w:rsidRPr="001E5690"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77" w:rsidRDefault="00C93B3E" w:rsidP="00285EEB">
            <w:pPr>
              <w:pStyle w:val="HTMLPreformatted"/>
              <w:shd w:val="clear" w:color="auto" w:fill="FFFFFF"/>
              <w:bidi/>
              <w:rPr>
                <w:rFonts w:cs="B Nazanin"/>
                <w:color w:val="444444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2- </w:t>
            </w:r>
            <w:r w:rsidR="001F2AA8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نام و نام‌خانوادگي</w:t>
            </w:r>
            <w:r w:rsidR="001F2AA8" w:rsidRPr="001E5690">
              <w:rPr>
                <w:rFonts w:ascii="Blippo Blk BT" w:hAnsi="Blippo Blk BT" w:cs="B Nazanin" w:hint="cs"/>
                <w:b/>
                <w:bCs/>
                <w:sz w:val="28"/>
                <w:szCs w:val="28"/>
                <w:rtl/>
              </w:rPr>
              <w:t xml:space="preserve"> مسئول فرانسوي پروژه</w:t>
            </w:r>
            <w:r w:rsidR="001F2AA8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: </w:t>
            </w:r>
          </w:p>
          <w:p w:rsidR="00466755" w:rsidRPr="001E5690" w:rsidRDefault="00466755" w:rsidP="00466755">
            <w:pPr>
              <w:pStyle w:val="HTMLPreformatted"/>
              <w:shd w:val="clear" w:color="auto" w:fill="FFFFFF"/>
              <w:bidi/>
              <w:rPr>
                <w:rFonts w:cs="B Nazanin"/>
                <w:color w:val="444444"/>
              </w:rPr>
            </w:pPr>
          </w:p>
          <w:p w:rsidR="00466755" w:rsidRDefault="001F2AA8" w:rsidP="00285EEB">
            <w:pPr>
              <w:rPr>
                <w:rFonts w:ascii="Blippo Blk BT" w:hAnsi="Blippo Blk BT" w:cs="B Nazanin"/>
                <w:sz w:val="28"/>
                <w:szCs w:val="28"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نام دانشگاه يا مركز تحقيقاتي (فرانسه):</w:t>
            </w:r>
          </w:p>
          <w:p w:rsidR="001F2AA8" w:rsidRPr="001E5690" w:rsidRDefault="00FA6F77" w:rsidP="00285EEB">
            <w:pPr>
              <w:rPr>
                <w:rFonts w:ascii="Blippo Blk BT" w:hAnsi="Blippo Blk BT" w:cs="B Nazanin"/>
                <w:sz w:val="28"/>
                <w:szCs w:val="28"/>
                <w:rtl/>
                <w:lang w:bidi="fa-IR"/>
              </w:rPr>
            </w:pPr>
            <w:r w:rsidRPr="001E5690">
              <w:rPr>
                <w:rFonts w:ascii="Blippo Blk BT" w:hAnsi="Blippo Blk BT" w:cs="B Nazanin"/>
                <w:sz w:val="28"/>
                <w:szCs w:val="28"/>
              </w:rPr>
              <w:t xml:space="preserve">   </w:t>
            </w:r>
          </w:p>
          <w:p w:rsidR="0012434E" w:rsidRDefault="0035619D" w:rsidP="00F12C74">
            <w:pPr>
              <w:jc w:val="lowKashida"/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شماره تماس و دورنگار،</w:t>
            </w:r>
            <w:r w:rsidR="001F2AA8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 نشاني، و پست الكترونيكي متقاضي:</w:t>
            </w:r>
          </w:p>
          <w:p w:rsidR="000122F8" w:rsidRPr="001E5690" w:rsidRDefault="000122F8" w:rsidP="00285EEB">
            <w:pPr>
              <w:bidi w:val="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C93B3E" w:rsidRPr="001E5690"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55" w:rsidRDefault="00CD3323" w:rsidP="00F12C74">
            <w:pPr>
              <w:rPr>
                <w:rFonts w:ascii="Blippo Blk BT" w:hAnsi="Blippo Blk BT" w:cs="B Nazanin"/>
                <w:sz w:val="28"/>
                <w:szCs w:val="28"/>
                <w:rtl/>
                <w:lang w:bidi="fa-IR"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3- </w:t>
            </w:r>
            <w:r w:rsidR="00C93B3E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 نام و نام‌خانوادگي همكاران ايراني</w:t>
            </w:r>
            <w:r w:rsidR="00894880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 و فرانسوي</w:t>
            </w:r>
            <w:r w:rsidR="00C93B3E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 پروژه و موسسه آنها:   </w:t>
            </w:r>
          </w:p>
          <w:p w:rsidR="00466755" w:rsidRDefault="00466755" w:rsidP="00F12C74">
            <w:pPr>
              <w:rPr>
                <w:rFonts w:ascii="Blippo Blk BT" w:hAnsi="Blippo Blk BT" w:cs="B Nazanin"/>
                <w:sz w:val="28"/>
                <w:szCs w:val="28"/>
                <w:rtl/>
                <w:lang w:bidi="fa-IR"/>
              </w:rPr>
            </w:pPr>
          </w:p>
          <w:p w:rsidR="00C93B3E" w:rsidRDefault="00C93B3E" w:rsidP="00F12C74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 </w:t>
            </w:r>
          </w:p>
          <w:p w:rsidR="005249C2" w:rsidRDefault="005249C2" w:rsidP="00F12C74">
            <w:pPr>
              <w:rPr>
                <w:rFonts w:ascii="Blippo Blk BT" w:hAnsi="Blippo Blk BT" w:cs="B Nazanin"/>
                <w:sz w:val="28"/>
                <w:szCs w:val="28"/>
                <w:rtl/>
                <w:lang w:bidi="fa-IR"/>
              </w:rPr>
            </w:pPr>
          </w:p>
          <w:p w:rsidR="008558A9" w:rsidRDefault="008558A9" w:rsidP="00F12C74">
            <w:pPr>
              <w:rPr>
                <w:rFonts w:ascii="Blippo Blk BT" w:hAnsi="Blippo Blk BT" w:cs="B Nazanin"/>
                <w:sz w:val="28"/>
                <w:szCs w:val="28"/>
                <w:rtl/>
                <w:lang w:bidi="fa-IR"/>
              </w:rPr>
            </w:pPr>
          </w:p>
          <w:p w:rsidR="00C93B3E" w:rsidRPr="001E5690" w:rsidRDefault="00C93B3E" w:rsidP="00F12C74">
            <w:pPr>
              <w:rPr>
                <w:rFonts w:ascii="Blippo Blk BT" w:hAnsi="Blippo Blk BT" w:cs="B Nazanin"/>
                <w:sz w:val="28"/>
                <w:szCs w:val="28"/>
                <w:rtl/>
                <w:lang w:bidi="fa-IR"/>
              </w:rPr>
            </w:pPr>
          </w:p>
        </w:tc>
      </w:tr>
      <w:tr w:rsidR="005249C2" w:rsidRPr="001E5690" w:rsidTr="005249C2">
        <w:trPr>
          <w:trHeight w:val="2089"/>
        </w:trPr>
        <w:tc>
          <w:tcPr>
            <w:tcW w:w="10440" w:type="dxa"/>
          </w:tcPr>
          <w:p w:rsidR="005249C2" w:rsidRDefault="005249C2" w:rsidP="00D661DB">
            <w:pPr>
              <w:autoSpaceDE w:val="0"/>
              <w:autoSpaceDN w:val="0"/>
              <w:adjustRightInd w:val="0"/>
              <w:rPr>
                <w:rFonts w:cs="B Nazanin"/>
                <w:b/>
                <w:bCs/>
              </w:rPr>
            </w:pPr>
            <w:r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4- </w:t>
            </w:r>
            <w:r w:rsidRPr="00F12C74">
              <w:rPr>
                <w:rFonts w:ascii="Blippo Blk BT" w:hAnsi="Blippo Blk BT" w:cs="B Nazanin"/>
                <w:sz w:val="28"/>
                <w:szCs w:val="28"/>
                <w:rtl/>
              </w:rPr>
              <w:t>عنوان طرح تحقيقاتي (فارسي</w:t>
            </w:r>
            <w:r w:rsidRPr="00F12C74">
              <w:rPr>
                <w:rFonts w:ascii="Blippo Blk BT" w:hAnsi="Blippo Blk BT" w:cs="B Nazanin" w:hint="cs"/>
                <w:sz w:val="28"/>
                <w:szCs w:val="28"/>
                <w:rtl/>
              </w:rPr>
              <w:t>، فرانسه، و</w:t>
            </w:r>
            <w:r w:rsidRPr="00F12C74">
              <w:rPr>
                <w:rFonts w:ascii="Blippo Blk BT" w:hAnsi="Blippo Blk BT" w:cs="B Nazanin"/>
                <w:sz w:val="28"/>
                <w:szCs w:val="28"/>
                <w:rtl/>
              </w:rPr>
              <w:t xml:space="preserve"> انگليسي)</w:t>
            </w:r>
            <w:r w:rsidRPr="00F12C74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: </w:t>
            </w:r>
          </w:p>
          <w:p w:rsidR="005249C2" w:rsidRDefault="005249C2" w:rsidP="00D002C6">
            <w:pPr>
              <w:tabs>
                <w:tab w:val="right" w:pos="314"/>
                <w:tab w:val="right" w:pos="854"/>
              </w:tabs>
              <w:bidi w:val="0"/>
              <w:ind w:left="-46"/>
              <w:jc w:val="center"/>
              <w:rPr>
                <w:rFonts w:cs="B Nazanin"/>
                <w:b/>
                <w:bCs/>
                <w:rtl/>
              </w:rPr>
            </w:pPr>
          </w:p>
          <w:p w:rsidR="005249C2" w:rsidRDefault="005249C2" w:rsidP="005249C2">
            <w:pPr>
              <w:tabs>
                <w:tab w:val="right" w:pos="314"/>
                <w:tab w:val="right" w:pos="854"/>
              </w:tabs>
              <w:bidi w:val="0"/>
              <w:ind w:left="-46"/>
              <w:jc w:val="center"/>
              <w:rPr>
                <w:rFonts w:cs="B Nazanin"/>
                <w:b/>
                <w:bCs/>
                <w:rtl/>
              </w:rPr>
            </w:pPr>
          </w:p>
          <w:p w:rsidR="005249C2" w:rsidRDefault="005249C2" w:rsidP="005249C2">
            <w:pPr>
              <w:tabs>
                <w:tab w:val="right" w:pos="314"/>
                <w:tab w:val="right" w:pos="854"/>
              </w:tabs>
              <w:bidi w:val="0"/>
              <w:ind w:left="-46"/>
              <w:jc w:val="center"/>
              <w:rPr>
                <w:rFonts w:cs="B Nazanin"/>
                <w:b/>
                <w:bCs/>
                <w:rtl/>
              </w:rPr>
            </w:pPr>
          </w:p>
          <w:p w:rsidR="005249C2" w:rsidRDefault="005249C2" w:rsidP="005249C2">
            <w:pPr>
              <w:tabs>
                <w:tab w:val="right" w:pos="314"/>
                <w:tab w:val="right" w:pos="854"/>
              </w:tabs>
              <w:bidi w:val="0"/>
              <w:ind w:left="-46"/>
              <w:jc w:val="center"/>
              <w:rPr>
                <w:rFonts w:cs="B Nazanin"/>
                <w:b/>
                <w:bCs/>
                <w:rtl/>
              </w:rPr>
            </w:pPr>
          </w:p>
          <w:p w:rsidR="008558A9" w:rsidRDefault="008558A9" w:rsidP="008558A9">
            <w:pPr>
              <w:tabs>
                <w:tab w:val="right" w:pos="314"/>
                <w:tab w:val="right" w:pos="854"/>
              </w:tabs>
              <w:bidi w:val="0"/>
              <w:ind w:left="-46"/>
              <w:jc w:val="center"/>
              <w:rPr>
                <w:rFonts w:cs="B Nazanin"/>
                <w:b/>
                <w:bCs/>
                <w:rtl/>
              </w:rPr>
            </w:pPr>
          </w:p>
          <w:p w:rsidR="005249C2" w:rsidRPr="001E5690" w:rsidRDefault="005249C2" w:rsidP="005249C2">
            <w:pPr>
              <w:tabs>
                <w:tab w:val="right" w:pos="314"/>
                <w:tab w:val="right" w:pos="854"/>
              </w:tabs>
              <w:bidi w:val="0"/>
              <w:ind w:left="-46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926350" w:rsidRPr="001E5690" w:rsidRDefault="00926350">
      <w:pPr>
        <w:rPr>
          <w:rFonts w:cs="B Nazanin"/>
          <w:lang w:bidi="fa-IR"/>
        </w:rPr>
      </w:pPr>
    </w:p>
    <w:tbl>
      <w:tblPr>
        <w:tblpPr w:leftFromText="180" w:rightFromText="180" w:vertAnchor="text" w:horzAnchor="margin" w:tblpXSpec="center" w:tblpY="-25"/>
        <w:bidiVisual/>
        <w:tblW w:w="1044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E80A21" w:rsidRPr="001E5690" w:rsidTr="005249C2">
        <w:trPr>
          <w:trHeight w:val="1342"/>
        </w:trPr>
        <w:tc>
          <w:tcPr>
            <w:tcW w:w="10440" w:type="dxa"/>
          </w:tcPr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  <w:r>
              <w:rPr>
                <w:rFonts w:ascii="Blippo Blk BT" w:hAnsi="Blippo Blk BT" w:cs="B Nazanin" w:hint="cs"/>
                <w:sz w:val="28"/>
                <w:szCs w:val="28"/>
                <w:rtl/>
                <w:lang w:bidi="fa-IR"/>
              </w:rPr>
              <w:lastRenderedPageBreak/>
              <w:t xml:space="preserve">5- </w:t>
            </w: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 خلاصه اي از پروژه شامل توضيح درباره اهداف، ضرورت و نحوة انجام آن:</w:t>
            </w:r>
          </w:p>
          <w:p w:rsidR="005249C2" w:rsidRDefault="005249C2" w:rsidP="00F12C74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F12C74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F12C74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F12C74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E65D2E" w:rsidRDefault="00E65D2E" w:rsidP="00F12C74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F12C74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E65D2E" w:rsidRPr="001E5690" w:rsidRDefault="00E65D2E" w:rsidP="00F12C74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</w:tc>
      </w:tr>
      <w:tr w:rsidR="005249C2" w:rsidRPr="001E5690" w:rsidTr="005249C2">
        <w:trPr>
          <w:trHeight w:val="1342"/>
        </w:trPr>
        <w:tc>
          <w:tcPr>
            <w:tcW w:w="10440" w:type="dxa"/>
          </w:tcPr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6-  معرفي روش‌هاي مختلف حل مسئله، روش پيشنهادي، و نتايج مورد انتظار از انجام اين تحقيق:</w:t>
            </w:r>
          </w:p>
          <w:p w:rsidR="005249C2" w:rsidRPr="001E5690" w:rsidRDefault="005249C2" w:rsidP="005249C2">
            <w:pPr>
              <w:rPr>
                <w:rFonts w:cs="B Nazanin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</w:tc>
      </w:tr>
      <w:tr w:rsidR="005249C2" w:rsidRPr="001E5690" w:rsidTr="005249C2">
        <w:trPr>
          <w:trHeight w:val="1342"/>
        </w:trPr>
        <w:tc>
          <w:tcPr>
            <w:tcW w:w="10440" w:type="dxa"/>
          </w:tcPr>
          <w:p w:rsidR="005249C2" w:rsidRDefault="005249C2" w:rsidP="005249C2">
            <w:pPr>
              <w:spacing w:line="288" w:lineRule="auto"/>
              <w:jc w:val="lowKashida"/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7- شرح مختصري از پژوهش</w:t>
            </w: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  <w:lang w:bidi="fa-IR"/>
              </w:rPr>
              <w:t>‌هايي كه قبلاً در بخش‌هاي مختلف اين مسئله صورت گرفته:</w:t>
            </w:r>
            <w:r w:rsidRPr="001E5690">
              <w:rPr>
                <w:rFonts w:cs="B Nazanin" w:hint="cs"/>
                <w:rtl/>
              </w:rPr>
              <w:t xml:space="preserve"> </w:t>
            </w: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</w:tc>
      </w:tr>
      <w:tr w:rsidR="005249C2" w:rsidRPr="001E5690" w:rsidTr="005249C2">
        <w:trPr>
          <w:trHeight w:val="1342"/>
        </w:trPr>
        <w:tc>
          <w:tcPr>
            <w:tcW w:w="10440" w:type="dxa"/>
          </w:tcPr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8- معرفي ملزومات و امكانات مورد نياز در انجام تحقيق:</w:t>
            </w: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</w:tc>
      </w:tr>
      <w:tr w:rsidR="005249C2" w:rsidRPr="001E5690" w:rsidTr="005249C2">
        <w:trPr>
          <w:trHeight w:val="1342"/>
        </w:trPr>
        <w:tc>
          <w:tcPr>
            <w:tcW w:w="10440" w:type="dxa"/>
          </w:tcPr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9- روش پيشنهادي براي ارزيابي نتايج تحقيق:</w:t>
            </w: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</w:tc>
      </w:tr>
      <w:tr w:rsidR="005249C2" w:rsidRPr="001E5690" w:rsidTr="005249C2">
        <w:trPr>
          <w:trHeight w:val="1342"/>
        </w:trPr>
        <w:tc>
          <w:tcPr>
            <w:tcW w:w="10440" w:type="dxa"/>
          </w:tcPr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lastRenderedPageBreak/>
              <w:t xml:space="preserve">10- برآورد هزينه‌ها و نحوه سهم بندي آن بين دو موسسه در ايران و فرانسه:  </w:t>
            </w: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</w:tc>
      </w:tr>
      <w:tr w:rsidR="005249C2" w:rsidRPr="001E5690" w:rsidTr="005249C2">
        <w:trPr>
          <w:trHeight w:val="1342"/>
        </w:trPr>
        <w:tc>
          <w:tcPr>
            <w:tcW w:w="10440" w:type="dxa"/>
          </w:tcPr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  <w:lang w:bidi="fa-IR"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11- زمان‌بندي اجرائي دو ساله برنامه شامل اجراي برنامه و برنامه سفرهاي طرفين و مدت آن (به تفكيك ماه):</w:t>
            </w: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</w:tc>
      </w:tr>
      <w:tr w:rsidR="005249C2" w:rsidRPr="001E5690" w:rsidTr="005249C2">
        <w:trPr>
          <w:trHeight w:val="1342"/>
        </w:trPr>
        <w:tc>
          <w:tcPr>
            <w:tcW w:w="10440" w:type="dxa"/>
          </w:tcPr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12- فهرست كارگاه‌هائي كه در زمينة مرتبط به تحقيق برگزار خواهيد كرد؟ </w:t>
            </w: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</w:tc>
      </w:tr>
      <w:tr w:rsidR="005249C2" w:rsidRPr="001E5690" w:rsidTr="005249C2">
        <w:trPr>
          <w:trHeight w:val="1342"/>
        </w:trPr>
        <w:tc>
          <w:tcPr>
            <w:tcW w:w="10440" w:type="dxa"/>
          </w:tcPr>
          <w:p w:rsidR="005249C2" w:rsidRPr="001E5690" w:rsidRDefault="005249C2" w:rsidP="005249C2">
            <w:pPr>
              <w:rPr>
                <w:rFonts w:cs="B Nazanin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13- معرفي حمايت‌كنندگان پروژه:</w:t>
            </w: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</w:tc>
      </w:tr>
      <w:tr w:rsidR="005249C2" w:rsidRPr="001E5690" w:rsidTr="005249C2">
        <w:trPr>
          <w:trHeight w:val="1342"/>
        </w:trPr>
        <w:tc>
          <w:tcPr>
            <w:tcW w:w="10440" w:type="dxa"/>
          </w:tcPr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نام و نام‌خانوادگي متقاضي:  </w:t>
            </w:r>
          </w:p>
        </w:tc>
      </w:tr>
    </w:tbl>
    <w:p w:rsidR="00926350" w:rsidRDefault="00926350" w:rsidP="005249C2">
      <w:pPr>
        <w:rPr>
          <w:rFonts w:cs="B Nazanin"/>
          <w:rtl/>
        </w:rPr>
      </w:pPr>
    </w:p>
    <w:sectPr w:rsidR="00926350" w:rsidSect="00124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540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4FA" w:rsidRDefault="00C424FA">
      <w:r>
        <w:separator/>
      </w:r>
    </w:p>
  </w:endnote>
  <w:endnote w:type="continuationSeparator" w:id="0">
    <w:p w:rsidR="00C424FA" w:rsidRDefault="00C4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ippo Blk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58" w:rsidRDefault="00695A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85" w:rsidRDefault="00F3071C" w:rsidP="00193F9E">
    <w:pPr>
      <w:pStyle w:val="Footer"/>
      <w:jc w:val="center"/>
    </w:pPr>
    <w:r>
      <w:rPr>
        <w:rStyle w:val="PageNumber"/>
      </w:rPr>
      <w:fldChar w:fldCharType="begin"/>
    </w:r>
    <w:r w:rsidR="001D1E8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5A58"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58" w:rsidRDefault="00695A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4FA" w:rsidRDefault="00C424FA">
      <w:r>
        <w:separator/>
      </w:r>
    </w:p>
  </w:footnote>
  <w:footnote w:type="continuationSeparator" w:id="0">
    <w:p w:rsidR="00C424FA" w:rsidRDefault="00C42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58" w:rsidRDefault="00695A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85" w:rsidRPr="00926350" w:rsidRDefault="00DC6555" w:rsidP="00645C13">
    <w:pPr>
      <w:pStyle w:val="Header"/>
      <w:jc w:val="right"/>
      <w:rPr>
        <w:rFonts w:cs="B Nazanin"/>
        <w:sz w:val="32"/>
        <w:rtl/>
        <w:lang w:bidi="fa-IR"/>
      </w:rPr>
    </w:pPr>
    <w:r>
      <w:rPr>
        <w:rFonts w:cs="B Nazanin"/>
        <w:noProof/>
      </w:rPr>
      <w:drawing>
        <wp:anchor distT="0" distB="0" distL="114300" distR="114300" simplePos="0" relativeHeight="251657728" behindDoc="0" locked="0" layoutInCell="1" allowOverlap="1" wp14:anchorId="078F7C0F" wp14:editId="2696F15D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933450" cy="1143000"/>
          <wp:effectExtent l="19050" t="0" r="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1E85" w:rsidRPr="00926350" w:rsidRDefault="001D1E85" w:rsidP="006A29A4">
    <w:pPr>
      <w:pStyle w:val="Header"/>
      <w:ind w:left="-650"/>
      <w:rPr>
        <w:rFonts w:cs="B Nazanin"/>
        <w:b/>
        <w:bCs/>
        <w:sz w:val="28"/>
        <w:szCs w:val="28"/>
        <w:rtl/>
        <w:lang w:bidi="fa-IR"/>
      </w:rPr>
    </w:pPr>
    <w:r w:rsidRPr="00926350">
      <w:rPr>
        <w:rFonts w:cs="B Nazanin" w:hint="cs"/>
        <w:b/>
        <w:bCs/>
        <w:sz w:val="28"/>
        <w:szCs w:val="28"/>
        <w:rtl/>
        <w:lang w:bidi="fa-IR"/>
      </w:rPr>
      <w:t>مركز مطالعات و همكاري</w:t>
    </w:r>
    <w:r w:rsidR="00932268">
      <w:rPr>
        <w:rFonts w:cs="B Nazanin" w:hint="cs"/>
        <w:b/>
        <w:bCs/>
        <w:sz w:val="28"/>
        <w:szCs w:val="28"/>
        <w:rtl/>
        <w:lang w:bidi="fa-IR"/>
      </w:rPr>
      <w:t xml:space="preserve"> </w:t>
    </w:r>
    <w:r w:rsidRPr="00926350">
      <w:rPr>
        <w:rFonts w:cs="B Nazanin" w:hint="cs"/>
        <w:b/>
        <w:bCs/>
        <w:sz w:val="28"/>
        <w:szCs w:val="28"/>
        <w:rtl/>
        <w:lang w:bidi="fa-IR"/>
      </w:rPr>
      <w:t>هاي علمي بين المللي</w:t>
    </w:r>
  </w:p>
  <w:p w:rsidR="001D1E85" w:rsidRPr="00926350" w:rsidRDefault="001D1E85" w:rsidP="006A29A4">
    <w:pPr>
      <w:pStyle w:val="Header"/>
      <w:ind w:left="-650"/>
      <w:rPr>
        <w:rFonts w:cs="B Nazanin"/>
        <w:b/>
        <w:bCs/>
        <w:rtl/>
        <w:lang w:bidi="fa-IR"/>
      </w:rPr>
    </w:pPr>
    <w:r w:rsidRPr="00926350">
      <w:rPr>
        <w:rFonts w:cs="B Nazanin" w:hint="cs"/>
        <w:b/>
        <w:bCs/>
        <w:rtl/>
        <w:lang w:bidi="fa-IR"/>
      </w:rPr>
      <w:t>وزارت علوم، تحقيقات و فناوري</w:t>
    </w:r>
  </w:p>
  <w:p w:rsidR="001D1E85" w:rsidRPr="00926350" w:rsidRDefault="001D1E85" w:rsidP="00695A58">
    <w:pPr>
      <w:pStyle w:val="Header"/>
      <w:ind w:left="-650"/>
      <w:jc w:val="center"/>
      <w:rPr>
        <w:rFonts w:cs="B Nazanin"/>
        <w:b/>
        <w:bCs/>
        <w:color w:val="FF3399"/>
        <w:sz w:val="28"/>
        <w:szCs w:val="28"/>
        <w:rtl/>
        <w:lang w:bidi="fa-IR"/>
      </w:rPr>
    </w:pPr>
    <w:r w:rsidRPr="00926350">
      <w:rPr>
        <w:rFonts w:cs="B Nazanin" w:hint="cs"/>
        <w:b/>
        <w:bCs/>
        <w:color w:val="FF3399"/>
        <w:sz w:val="28"/>
        <w:szCs w:val="28"/>
        <w:rtl/>
        <w:lang w:bidi="fa-IR"/>
      </w:rPr>
      <w:t xml:space="preserve">فرم درخواست شركت </w:t>
    </w:r>
    <w:r w:rsidRPr="00926350">
      <w:rPr>
        <w:rFonts w:cs="B Nazanin" w:hint="cs"/>
        <w:b/>
        <w:bCs/>
        <w:color w:val="FF3399"/>
        <w:sz w:val="28"/>
        <w:szCs w:val="28"/>
        <w:rtl/>
        <w:lang w:bidi="fa-IR"/>
      </w:rPr>
      <w:t xml:space="preserve">در </w:t>
    </w:r>
    <w:bookmarkStart w:id="0" w:name="_GoBack"/>
    <w:bookmarkEnd w:id="0"/>
  </w:p>
  <w:p w:rsidR="001D1E85" w:rsidRPr="00926350" w:rsidRDefault="001D1E85" w:rsidP="00EB3F28">
    <w:pPr>
      <w:pStyle w:val="Header"/>
      <w:jc w:val="center"/>
      <w:rPr>
        <w:rFonts w:cs="B Nazanin"/>
        <w:b/>
        <w:bCs/>
        <w:color w:val="FF3399"/>
        <w:sz w:val="32"/>
        <w:szCs w:val="32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58" w:rsidRDefault="00695A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2606"/>
    <w:multiLevelType w:val="hybridMultilevel"/>
    <w:tmpl w:val="73A06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CC7DA8"/>
    <w:multiLevelType w:val="hybridMultilevel"/>
    <w:tmpl w:val="19FE8CF6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5C28027C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1B6194D"/>
    <w:multiLevelType w:val="hybridMultilevel"/>
    <w:tmpl w:val="3788B348"/>
    <w:lvl w:ilvl="0" w:tplc="5C28027C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B80263"/>
    <w:multiLevelType w:val="hybridMultilevel"/>
    <w:tmpl w:val="6E3C8A2E"/>
    <w:lvl w:ilvl="0" w:tplc="C0F4C9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2032F8"/>
    <w:multiLevelType w:val="hybridMultilevel"/>
    <w:tmpl w:val="0832C220"/>
    <w:lvl w:ilvl="0" w:tplc="5C28027C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532E42"/>
    <w:multiLevelType w:val="hybridMultilevel"/>
    <w:tmpl w:val="AE6CEC48"/>
    <w:lvl w:ilvl="0" w:tplc="5C28027C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F28"/>
    <w:rsid w:val="00002C70"/>
    <w:rsid w:val="00005937"/>
    <w:rsid w:val="000122F8"/>
    <w:rsid w:val="00027A8C"/>
    <w:rsid w:val="00064FE3"/>
    <w:rsid w:val="000F14BA"/>
    <w:rsid w:val="00113020"/>
    <w:rsid w:val="00114EBE"/>
    <w:rsid w:val="0012434E"/>
    <w:rsid w:val="00133DCF"/>
    <w:rsid w:val="00147A81"/>
    <w:rsid w:val="00153F66"/>
    <w:rsid w:val="0015602C"/>
    <w:rsid w:val="0015646C"/>
    <w:rsid w:val="00165DD0"/>
    <w:rsid w:val="00193F9E"/>
    <w:rsid w:val="001A4D03"/>
    <w:rsid w:val="001D1E85"/>
    <w:rsid w:val="001E5690"/>
    <w:rsid w:val="001F2AA8"/>
    <w:rsid w:val="001F31F1"/>
    <w:rsid w:val="001F75EA"/>
    <w:rsid w:val="0024571C"/>
    <w:rsid w:val="002627CF"/>
    <w:rsid w:val="00285EEB"/>
    <w:rsid w:val="00296C88"/>
    <w:rsid w:val="002A19EE"/>
    <w:rsid w:val="002B7B8C"/>
    <w:rsid w:val="003104FD"/>
    <w:rsid w:val="00327588"/>
    <w:rsid w:val="003420A8"/>
    <w:rsid w:val="0035619D"/>
    <w:rsid w:val="00387F86"/>
    <w:rsid w:val="003B2C9C"/>
    <w:rsid w:val="003D0DFA"/>
    <w:rsid w:val="003D4653"/>
    <w:rsid w:val="003E2072"/>
    <w:rsid w:val="003F434E"/>
    <w:rsid w:val="00417D90"/>
    <w:rsid w:val="00451707"/>
    <w:rsid w:val="0045666B"/>
    <w:rsid w:val="00456BBB"/>
    <w:rsid w:val="00466755"/>
    <w:rsid w:val="00483BEF"/>
    <w:rsid w:val="004F5FC3"/>
    <w:rsid w:val="00500BD8"/>
    <w:rsid w:val="00502187"/>
    <w:rsid w:val="00510BB0"/>
    <w:rsid w:val="005174AF"/>
    <w:rsid w:val="00517997"/>
    <w:rsid w:val="005201A5"/>
    <w:rsid w:val="005249C2"/>
    <w:rsid w:val="0053156D"/>
    <w:rsid w:val="005F4726"/>
    <w:rsid w:val="006156DB"/>
    <w:rsid w:val="00625CC3"/>
    <w:rsid w:val="0064494C"/>
    <w:rsid w:val="00645C13"/>
    <w:rsid w:val="0064635E"/>
    <w:rsid w:val="0066579E"/>
    <w:rsid w:val="006763F7"/>
    <w:rsid w:val="00692033"/>
    <w:rsid w:val="00695A58"/>
    <w:rsid w:val="006A29A4"/>
    <w:rsid w:val="006C4597"/>
    <w:rsid w:val="006F37B5"/>
    <w:rsid w:val="00715943"/>
    <w:rsid w:val="00727323"/>
    <w:rsid w:val="00752481"/>
    <w:rsid w:val="00763B08"/>
    <w:rsid w:val="00775FC4"/>
    <w:rsid w:val="00797100"/>
    <w:rsid w:val="007A5AAC"/>
    <w:rsid w:val="007D7163"/>
    <w:rsid w:val="008021B8"/>
    <w:rsid w:val="00834217"/>
    <w:rsid w:val="008558A9"/>
    <w:rsid w:val="00862A66"/>
    <w:rsid w:val="0089089E"/>
    <w:rsid w:val="00894880"/>
    <w:rsid w:val="008A156A"/>
    <w:rsid w:val="008E2A19"/>
    <w:rsid w:val="00920607"/>
    <w:rsid w:val="00924A08"/>
    <w:rsid w:val="00926350"/>
    <w:rsid w:val="00932268"/>
    <w:rsid w:val="00936035"/>
    <w:rsid w:val="009901AC"/>
    <w:rsid w:val="009A6ED1"/>
    <w:rsid w:val="009B26C1"/>
    <w:rsid w:val="009B3641"/>
    <w:rsid w:val="009C3289"/>
    <w:rsid w:val="009C5363"/>
    <w:rsid w:val="009E2231"/>
    <w:rsid w:val="00A122D8"/>
    <w:rsid w:val="00A1707D"/>
    <w:rsid w:val="00A262E7"/>
    <w:rsid w:val="00A53A3A"/>
    <w:rsid w:val="00A614E9"/>
    <w:rsid w:val="00AA7450"/>
    <w:rsid w:val="00AC715A"/>
    <w:rsid w:val="00AF3C8D"/>
    <w:rsid w:val="00AF5DB3"/>
    <w:rsid w:val="00B069C5"/>
    <w:rsid w:val="00B12CE5"/>
    <w:rsid w:val="00B138AF"/>
    <w:rsid w:val="00B274CA"/>
    <w:rsid w:val="00B5364F"/>
    <w:rsid w:val="00B65B8B"/>
    <w:rsid w:val="00B97CDE"/>
    <w:rsid w:val="00BB6C1B"/>
    <w:rsid w:val="00C424FA"/>
    <w:rsid w:val="00C52FAA"/>
    <w:rsid w:val="00C62B5E"/>
    <w:rsid w:val="00C710EC"/>
    <w:rsid w:val="00C93B3E"/>
    <w:rsid w:val="00CA31B4"/>
    <w:rsid w:val="00CD3323"/>
    <w:rsid w:val="00D002C6"/>
    <w:rsid w:val="00D13EC2"/>
    <w:rsid w:val="00D21EB9"/>
    <w:rsid w:val="00D61DDA"/>
    <w:rsid w:val="00D661DB"/>
    <w:rsid w:val="00D66C14"/>
    <w:rsid w:val="00D837FB"/>
    <w:rsid w:val="00DB4DDF"/>
    <w:rsid w:val="00DB4F1E"/>
    <w:rsid w:val="00DC6555"/>
    <w:rsid w:val="00DF1F36"/>
    <w:rsid w:val="00E015E4"/>
    <w:rsid w:val="00E24E6C"/>
    <w:rsid w:val="00E27201"/>
    <w:rsid w:val="00E55495"/>
    <w:rsid w:val="00E64250"/>
    <w:rsid w:val="00E65D2E"/>
    <w:rsid w:val="00E80A21"/>
    <w:rsid w:val="00E87922"/>
    <w:rsid w:val="00E93AAC"/>
    <w:rsid w:val="00EA2DF6"/>
    <w:rsid w:val="00EB0C91"/>
    <w:rsid w:val="00EB3F28"/>
    <w:rsid w:val="00EC215B"/>
    <w:rsid w:val="00EC6703"/>
    <w:rsid w:val="00ED2ACF"/>
    <w:rsid w:val="00EF6C36"/>
    <w:rsid w:val="00F06AF9"/>
    <w:rsid w:val="00F12C74"/>
    <w:rsid w:val="00F17412"/>
    <w:rsid w:val="00F3071C"/>
    <w:rsid w:val="00F430C2"/>
    <w:rsid w:val="00F526DB"/>
    <w:rsid w:val="00F713C2"/>
    <w:rsid w:val="00F75052"/>
    <w:rsid w:val="00F91476"/>
    <w:rsid w:val="00FA6F77"/>
    <w:rsid w:val="00FB79E1"/>
    <w:rsid w:val="00F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71C"/>
    <w:pPr>
      <w:bidi/>
    </w:pPr>
    <w:rPr>
      <w:sz w:val="24"/>
      <w:szCs w:val="24"/>
      <w:lang w:bidi="ar-SA"/>
    </w:rPr>
  </w:style>
  <w:style w:type="paragraph" w:styleId="Heading3">
    <w:name w:val="heading 3"/>
    <w:basedOn w:val="Normal"/>
    <w:next w:val="Normal"/>
    <w:qFormat/>
    <w:rsid w:val="00F713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D1E85"/>
    <w:pPr>
      <w:keepNext/>
      <w:outlineLvl w:val="3"/>
    </w:pPr>
    <w:rPr>
      <w:rFonts w:cs="Traditional Arabic"/>
      <w:b/>
      <w:bCs/>
      <w:noProof/>
      <w:sz w:val="20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3F2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B3F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3F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015E4"/>
  </w:style>
  <w:style w:type="paragraph" w:styleId="HTMLPreformatted">
    <w:name w:val="HTML Preformatted"/>
    <w:basedOn w:val="Normal"/>
    <w:rsid w:val="00FA6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FA6F77"/>
    <w:rPr>
      <w:b/>
      <w:bCs/>
    </w:rPr>
  </w:style>
  <w:style w:type="paragraph" w:styleId="BodyTextIndent2">
    <w:name w:val="Body Text Indent 2"/>
    <w:basedOn w:val="Normal"/>
    <w:rsid w:val="001D1E85"/>
    <w:pPr>
      <w:spacing w:after="120" w:line="480" w:lineRule="auto"/>
      <w:ind w:left="283"/>
    </w:pPr>
    <w:rPr>
      <w:rFonts w:cs="Traditional Arabic"/>
      <w:noProof/>
      <w:sz w:val="20"/>
      <w:szCs w:val="20"/>
      <w:lang w:bidi="fa-IR"/>
    </w:rPr>
  </w:style>
  <w:style w:type="paragraph" w:styleId="BodyTextIndent">
    <w:name w:val="Body Text Indent"/>
    <w:basedOn w:val="Normal"/>
    <w:rsid w:val="001D1E85"/>
    <w:pPr>
      <w:spacing w:after="120"/>
      <w:ind w:left="360"/>
    </w:pPr>
  </w:style>
  <w:style w:type="paragraph" w:styleId="FootnoteText">
    <w:name w:val="footnote text"/>
    <w:basedOn w:val="Normal"/>
    <w:semiHidden/>
    <w:rsid w:val="001D1E85"/>
    <w:rPr>
      <w:rFonts w:cs="Yagut"/>
      <w:b/>
      <w:bCs/>
      <w:sz w:val="20"/>
      <w:szCs w:val="20"/>
    </w:rPr>
  </w:style>
  <w:style w:type="character" w:styleId="FootnoteReference">
    <w:name w:val="footnote reference"/>
    <w:basedOn w:val="DefaultParagraphFont"/>
    <w:semiHidden/>
    <w:rsid w:val="001D1E85"/>
    <w:rPr>
      <w:vertAlign w:val="superscript"/>
    </w:rPr>
  </w:style>
  <w:style w:type="paragraph" w:styleId="BalloonText">
    <w:name w:val="Balloon Text"/>
    <w:basedOn w:val="Normal"/>
    <w:semiHidden/>
    <w:rsid w:val="00646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3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3443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94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4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88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4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5847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1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45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223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دعوت براي پژوهشهاي مشترك (ICRP)</vt:lpstr>
    </vt:vector>
  </TitlesOfParts>
  <Company>ISMO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دعوت براي پژوهشهاي مشترك (ICRP)</dc:title>
  <dc:subject/>
  <dc:creator>Mojtaba Torkian</dc:creator>
  <cp:keywords/>
  <cp:lastModifiedBy>motalebi</cp:lastModifiedBy>
  <cp:revision>14</cp:revision>
  <cp:lastPrinted>2015-01-19T08:53:00Z</cp:lastPrinted>
  <dcterms:created xsi:type="dcterms:W3CDTF">2011-09-04T09:58:00Z</dcterms:created>
  <dcterms:modified xsi:type="dcterms:W3CDTF">2015-01-19T11:38:00Z</dcterms:modified>
</cp:coreProperties>
</file>